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F9C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 xml:space="preserve">АЯ ОЛИМПИАДА ШКОЛЬНИКОВ ПО </w:t>
      </w:r>
      <w:r w:rsidR="00294980">
        <w:rPr>
          <w:rFonts w:ascii="Times New Roman" w:hAnsi="Times New Roman" w:cs="Times New Roman"/>
          <w:sz w:val="28"/>
          <w:szCs w:val="28"/>
        </w:rPr>
        <w:t>ОБЩЕСТВОЗНАНИЮ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2020–2021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706F9C" w:rsidRPr="00AC7185" w:rsidRDefault="007533D7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06F9C"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706F9C" w:rsidRPr="00AC7185" w:rsidRDefault="00706F9C" w:rsidP="00706F9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</w:t>
      </w:r>
      <w:r>
        <w:rPr>
          <w:rFonts w:ascii="Times New Roman" w:hAnsi="Times New Roman" w:cs="Times New Roman"/>
          <w:sz w:val="28"/>
          <w:szCs w:val="28"/>
        </w:rPr>
        <w:t>енами жюри количество баллов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 w:rsidR="00294980">
        <w:rPr>
          <w:rFonts w:ascii="Times New Roman" w:hAnsi="Times New Roman" w:cs="Times New Roman"/>
          <w:b/>
          <w:sz w:val="28"/>
          <w:szCs w:val="28"/>
        </w:rPr>
        <w:t>75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706F9C" w:rsidRPr="00AC7185" w:rsidRDefault="00706F9C" w:rsidP="007533D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120</w:t>
      </w:r>
      <w:r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706F9C" w:rsidRPr="00AC7185" w:rsidRDefault="00706F9C" w:rsidP="00706F9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06F9C" w:rsidRPr="00AC7185" w:rsidRDefault="00706F9C" w:rsidP="00706F9C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706F9C" w:rsidRDefault="00706F9C"/>
    <w:p w:rsidR="00706F9C" w:rsidRDefault="00706F9C">
      <w:r>
        <w:br w:type="page"/>
      </w:r>
    </w:p>
    <w:tbl>
      <w:tblPr>
        <w:tblStyle w:val="a3"/>
        <w:tblW w:w="107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2"/>
        <w:gridCol w:w="2129"/>
        <w:gridCol w:w="2834"/>
        <w:gridCol w:w="2833"/>
        <w:gridCol w:w="75"/>
        <w:gridCol w:w="67"/>
        <w:gridCol w:w="2268"/>
      </w:tblGrid>
      <w:tr w:rsidR="00294980" w:rsidRPr="005E05BE" w:rsidTr="00294980">
        <w:trPr>
          <w:trHeight w:val="549"/>
        </w:trPr>
        <w:tc>
          <w:tcPr>
            <w:tcW w:w="10768" w:type="dxa"/>
            <w:gridSpan w:val="7"/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jc w:val="both"/>
              <w:rPr>
                <w:b/>
              </w:rPr>
            </w:pPr>
            <w:r w:rsidRPr="00BC16B1">
              <w:rPr>
                <w:b/>
              </w:rPr>
              <w:lastRenderedPageBreak/>
              <w:t>Да или нет? Если вы согласны с утверждением напишите «да», если не согласны – «нет».</w:t>
            </w:r>
          </w:p>
          <w:p w:rsidR="00617F4B" w:rsidRPr="005E05BE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(10 баллов, 1 балл за каждый правильный ответ) </w:t>
            </w:r>
          </w:p>
        </w:tc>
      </w:tr>
      <w:tr w:rsidR="00294980" w:rsidRPr="00E92E5C" w:rsidTr="00651EAA">
        <w:trPr>
          <w:trHeight w:val="414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подразделяется на элитарную, массовую и традиционную. 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294980" w:rsidRPr="00E92E5C" w:rsidTr="00651EAA">
        <w:trPr>
          <w:trHeight w:val="419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A25BC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</w:t>
            </w:r>
            <w:r w:rsidR="00A25BC6">
              <w:rPr>
                <w:rFonts w:ascii="Times New Roman" w:hAnsi="Times New Roman" w:cs="Times New Roman"/>
                <w:sz w:val="24"/>
                <w:szCs w:val="24"/>
              </w:rPr>
              <w:t>на дорогах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экзистенциальная потребность человека.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294980" w:rsidRPr="00E92E5C" w:rsidTr="00651EAA">
        <w:trPr>
          <w:trHeight w:val="42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процессе деятельности человек преобразует мир и меняется сам.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294980" w:rsidRPr="00E92E5C" w:rsidTr="00294980">
        <w:trPr>
          <w:trHeight w:val="840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Приспособление как способ поведения в конфликте заключается в стремлении выйти из конфликтной ситуации, не решая её, не уступая своего, но и не настаивая на своём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294980" w:rsidRPr="00E92E5C" w:rsidTr="00651EAA">
        <w:trPr>
          <w:trHeight w:val="41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Можно решить каждую из глобальных проблем по отдельности.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294980" w:rsidRPr="00E92E5C" w:rsidTr="00294980">
        <w:trPr>
          <w:trHeight w:val="56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Российская Федерация – это теократическое государство, государственной и обязательной религией признается христианство.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294980" w:rsidRPr="00E92E5C" w:rsidTr="00651EAA">
        <w:trPr>
          <w:trHeight w:val="685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Собственник может владеть, пользоваться и распоряжаться вещью, принадлежащей ему.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294980" w:rsidRPr="00E92E5C" w:rsidTr="00294980">
        <w:trPr>
          <w:trHeight w:val="549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Основное общее образо</w:t>
            </w:r>
            <w:r w:rsidR="00A25B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вание получается школьниками с 5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-го по 9-ый классы.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294980" w:rsidRPr="00E92E5C" w:rsidTr="00651EAA">
        <w:trPr>
          <w:trHeight w:val="419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Прибыль является доходом от такого фактора производства, как труд.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294980" w:rsidRPr="00E92E5C" w:rsidTr="00651EAA">
        <w:trPr>
          <w:trHeight w:val="411"/>
        </w:trPr>
        <w:tc>
          <w:tcPr>
            <w:tcW w:w="562" w:type="dxa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E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  <w:gridSpan w:val="4"/>
          </w:tcPr>
          <w:p w:rsidR="00294980" w:rsidRPr="00E92E5C" w:rsidRDefault="00294980" w:rsidP="001817E6">
            <w:pPr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Деньги являются универсальным эквивалентом товаров и услуг.</w:t>
            </w:r>
          </w:p>
        </w:tc>
        <w:tc>
          <w:tcPr>
            <w:tcW w:w="2335" w:type="dxa"/>
            <w:gridSpan w:val="2"/>
          </w:tcPr>
          <w:p w:rsidR="00294980" w:rsidRPr="00A25BC6" w:rsidRDefault="00A25BC6" w:rsidP="00A25BC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294980" w:rsidRPr="004E5E86" w:rsidTr="00294980">
        <w:trPr>
          <w:trHeight w:val="840"/>
        </w:trPr>
        <w:tc>
          <w:tcPr>
            <w:tcW w:w="10768" w:type="dxa"/>
            <w:gridSpan w:val="7"/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BC16B1">
              <w:rPr>
                <w:b/>
              </w:rPr>
              <w:t>Дайте краткое обоснование ряда (что объединяет перечисленные элементы) и укажите, какой из элементов является лишним по данному основанию.</w:t>
            </w:r>
          </w:p>
          <w:p w:rsidR="00294980" w:rsidRPr="004E5E86" w:rsidRDefault="00294980" w:rsidP="001817E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(10</w:t>
            </w:r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баллов,</w:t>
            </w:r>
            <w:bookmarkStart w:id="0" w:name="_GoBack"/>
            <w:bookmarkEnd w:id="0"/>
            <w:r w:rsidRPr="004E5E8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 балла за один пункт: 1 балл – за правильно выделенный лишний элемент, 1 балл – за правильное обоснование)</w:t>
            </w: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3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>Труд, образование,</w:t>
            </w:r>
            <w:r w:rsidR="00651EAA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производство,</w:t>
            </w:r>
            <w:r w:rsidRPr="008C26DA">
              <w:rPr>
                <w:rFonts w:ascii="Times New Roman" w:hAnsi="Times New Roman" w:cs="Times New Roman"/>
                <w:sz w:val="24"/>
                <w:szCs w:val="24"/>
              </w:rPr>
              <w:t xml:space="preserve"> игра, общение</w:t>
            </w:r>
          </w:p>
        </w:tc>
        <w:tc>
          <w:tcPr>
            <w:tcW w:w="2410" w:type="dxa"/>
            <w:gridSpan w:val="3"/>
          </w:tcPr>
          <w:p w:rsidR="00294980" w:rsidRPr="004E5E86" w:rsidRDefault="00A25BC6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Лишнее - производство, остальное – виды деятельности</w:t>
            </w: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3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r w:rsidR="00651EAA">
              <w:rPr>
                <w:rFonts w:ascii="Times New Roman" w:hAnsi="Times New Roman" w:cs="Times New Roman"/>
                <w:sz w:val="24"/>
                <w:szCs w:val="24"/>
              </w:rPr>
              <w:t xml:space="preserve">логия, физика, химия, история,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астрономия, геология</w:t>
            </w:r>
          </w:p>
        </w:tc>
        <w:tc>
          <w:tcPr>
            <w:tcW w:w="2410" w:type="dxa"/>
            <w:gridSpan w:val="3"/>
          </w:tcPr>
          <w:p w:rsidR="00294980" w:rsidRPr="004E5E86" w:rsidRDefault="00A25BC6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Лишнее – история, остальное – естественные науки</w:t>
            </w: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3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Кредит, труд, земля, капитал, предпринимательские способности, информация</w:t>
            </w:r>
          </w:p>
        </w:tc>
        <w:tc>
          <w:tcPr>
            <w:tcW w:w="2410" w:type="dxa"/>
            <w:gridSpan w:val="3"/>
          </w:tcPr>
          <w:p w:rsidR="00294980" w:rsidRPr="004E5E86" w:rsidRDefault="00A25BC6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Лишнее – кредит, остальное – факторы производства</w:t>
            </w:r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3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Биологические, экзистенциальные, социальные, экономические, престижные, духовные</w:t>
            </w:r>
          </w:p>
        </w:tc>
        <w:tc>
          <w:tcPr>
            <w:tcW w:w="2410" w:type="dxa"/>
            <w:gridSpan w:val="3"/>
          </w:tcPr>
          <w:p w:rsidR="00294980" w:rsidRPr="004E5E86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Лишнее – экономические, остальное – виды потребностей по А.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Маслоу</w:t>
            </w:r>
            <w:proofErr w:type="spellEnd"/>
          </w:p>
        </w:tc>
      </w:tr>
      <w:tr w:rsidR="00294980" w:rsidRPr="004E5E86" w:rsidTr="00294980">
        <w:trPr>
          <w:trHeight w:val="463"/>
        </w:trPr>
        <w:tc>
          <w:tcPr>
            <w:tcW w:w="562" w:type="dxa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3"/>
          </w:tcPr>
          <w:p w:rsidR="00294980" w:rsidRPr="008C26D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Пенсия, зарплата, пособия, стипендии, налоги, проценты от банковских вложений </w:t>
            </w:r>
          </w:p>
        </w:tc>
        <w:tc>
          <w:tcPr>
            <w:tcW w:w="2410" w:type="dxa"/>
            <w:gridSpan w:val="3"/>
          </w:tcPr>
          <w:p w:rsidR="00294980" w:rsidRPr="004E5E86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Лишнее – налоги, остальное - доходы</w:t>
            </w:r>
          </w:p>
        </w:tc>
      </w:tr>
      <w:tr w:rsidR="00294980" w:rsidRPr="0010184E" w:rsidTr="00294980">
        <w:trPr>
          <w:trHeight w:val="20"/>
        </w:trPr>
        <w:tc>
          <w:tcPr>
            <w:tcW w:w="10768" w:type="dxa"/>
            <w:gridSpan w:val="7"/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BC16B1">
              <w:rPr>
                <w:b/>
              </w:rPr>
              <w:t>Объедините данные ряды понятий</w:t>
            </w:r>
          </w:p>
          <w:p w:rsidR="00294980" w:rsidRPr="0010184E" w:rsidRDefault="00294980" w:rsidP="001817E6">
            <w:pPr>
              <w:rPr>
                <w:i/>
              </w:rPr>
            </w:pP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 баллов, 2</w:t>
            </w:r>
            <w:r w:rsidRPr="00101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балла – за правильное обоснование)</w:t>
            </w:r>
          </w:p>
        </w:tc>
      </w:tr>
      <w:tr w:rsidR="00294980" w:rsidRPr="0010184E" w:rsidTr="00294980">
        <w:trPr>
          <w:trHeight w:val="373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96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84E">
              <w:rPr>
                <w:rFonts w:ascii="Times New Roman" w:hAnsi="Times New Roman" w:cs="Times New Roman"/>
                <w:sz w:val="24"/>
                <w:szCs w:val="24"/>
              </w:rPr>
              <w:t>Производство, распределение, обмен, потребление</w:t>
            </w:r>
          </w:p>
        </w:tc>
        <w:tc>
          <w:tcPr>
            <w:tcW w:w="2410" w:type="dxa"/>
            <w:gridSpan w:val="3"/>
          </w:tcPr>
          <w:p w:rsidR="00294980" w:rsidRPr="0010184E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производства</w:t>
            </w:r>
          </w:p>
        </w:tc>
      </w:tr>
      <w:tr w:rsidR="00294980" w:rsidRPr="0010184E" w:rsidTr="00294980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96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правления, форма государственного территориального устройства, политический режим</w:t>
            </w:r>
          </w:p>
        </w:tc>
        <w:tc>
          <w:tcPr>
            <w:tcW w:w="2410" w:type="dxa"/>
            <w:gridSpan w:val="3"/>
          </w:tcPr>
          <w:p w:rsidR="00294980" w:rsidRPr="0010184E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государства</w:t>
            </w:r>
          </w:p>
        </w:tc>
      </w:tr>
      <w:tr w:rsidR="00294980" w:rsidRPr="0010184E" w:rsidTr="00294980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796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класс, пассажиры в автобусе, компания друзей</w:t>
            </w:r>
          </w:p>
        </w:tc>
        <w:tc>
          <w:tcPr>
            <w:tcW w:w="2410" w:type="dxa"/>
            <w:gridSpan w:val="3"/>
          </w:tcPr>
          <w:p w:rsidR="00294980" w:rsidRPr="0010184E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Малая группа</w:t>
            </w:r>
          </w:p>
        </w:tc>
      </w:tr>
      <w:tr w:rsidR="00294980" w:rsidRPr="0010184E" w:rsidTr="00294980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796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Обычаи, традиции, мораль, религия, право</w:t>
            </w:r>
          </w:p>
        </w:tc>
        <w:tc>
          <w:tcPr>
            <w:tcW w:w="2410" w:type="dxa"/>
            <w:gridSpan w:val="3"/>
          </w:tcPr>
          <w:p w:rsidR="00294980" w:rsidRPr="0010184E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нормы</w:t>
            </w:r>
          </w:p>
        </w:tc>
      </w:tr>
      <w:tr w:rsidR="00294980" w:rsidRPr="0010184E" w:rsidTr="00294980">
        <w:trPr>
          <w:trHeight w:val="369"/>
        </w:trPr>
        <w:tc>
          <w:tcPr>
            <w:tcW w:w="562" w:type="dxa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796" w:type="dxa"/>
            <w:gridSpan w:val="3"/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Дворянство, духовенство, крестьянство, купечество</w:t>
            </w:r>
          </w:p>
        </w:tc>
        <w:tc>
          <w:tcPr>
            <w:tcW w:w="2410" w:type="dxa"/>
            <w:gridSpan w:val="3"/>
          </w:tcPr>
          <w:p w:rsidR="00294980" w:rsidRPr="0010184E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Сословия</w:t>
            </w:r>
          </w:p>
        </w:tc>
      </w:tr>
      <w:tr w:rsidR="00294980" w:rsidRPr="0010184E" w:rsidTr="00294980">
        <w:trPr>
          <w:trHeight w:val="369"/>
        </w:trPr>
        <w:tc>
          <w:tcPr>
            <w:tcW w:w="10768" w:type="dxa"/>
            <w:gridSpan w:val="7"/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BC16B1">
              <w:rPr>
                <w:b/>
              </w:rPr>
              <w:lastRenderedPageBreak/>
              <w:t xml:space="preserve">Решите экономическую задачу </w:t>
            </w:r>
          </w:p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i/>
                <w:sz w:val="24"/>
                <w:szCs w:val="24"/>
              </w:rPr>
              <w:t>(7 баллов, 2 балла за правильный ответ, 5 баллов за обоснование)</w:t>
            </w:r>
          </w:p>
        </w:tc>
      </w:tr>
      <w:tr w:rsidR="00294980" w:rsidRPr="00AD291B" w:rsidTr="00294980">
        <w:trPr>
          <w:trHeight w:val="369"/>
        </w:trPr>
        <w:tc>
          <w:tcPr>
            <w:tcW w:w="10768" w:type="dxa"/>
            <w:gridSpan w:val="7"/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 кулинарного колледжа Вася решил открыть свою пекарню и продавать пирожные</w:t>
            </w:r>
            <w:r w:rsidR="00544F6F">
              <w:rPr>
                <w:rFonts w:ascii="Times New Roman" w:hAnsi="Times New Roman" w:cs="Times New Roman"/>
                <w:sz w:val="24"/>
                <w:szCs w:val="24"/>
              </w:rPr>
              <w:t>, приготовленные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семейному рецепту. Д</w:t>
            </w:r>
            <w:r w:rsidR="00544F6F">
              <w:rPr>
                <w:rFonts w:ascii="Times New Roman" w:hAnsi="Times New Roman" w:cs="Times New Roman"/>
                <w:sz w:val="24"/>
                <w:szCs w:val="24"/>
              </w:rPr>
              <w:t xml:space="preserve">ля того, чтобы </w:t>
            </w:r>
            <w:r w:rsidR="00245B11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реализовать свою мечту, Васе необходимо в месяц </w:t>
            </w:r>
            <w:r w:rsidR="00651EAA">
              <w:rPr>
                <w:rFonts w:ascii="Times New Roman" w:hAnsi="Times New Roman" w:cs="Times New Roman"/>
                <w:sz w:val="24"/>
                <w:szCs w:val="24"/>
              </w:rPr>
              <w:t xml:space="preserve">платить за аренду магазина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30 000 рублей, на покупку продуктов – 20 000 рублей, а за электроэнергию и воду – 10 000 рублей. Какова будет минимальная цена его пирожных, если он собирается продавать по 1200 пирожных в месяц и выйти хотя бы в нулевую прибыль?</w:t>
            </w:r>
          </w:p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064" w:rsidRPr="00617F4B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Суммируем все издержки:</w:t>
            </w:r>
          </w:p>
          <w:p w:rsidR="00013064" w:rsidRPr="00617F4B" w:rsidRDefault="00013064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30 000 + 20 000 + 10 000 = 60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 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000 рублей </w:t>
            </w:r>
          </w:p>
          <w:p w:rsidR="00617F4B" w:rsidRPr="00617F4B" w:rsidRDefault="00651EAA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Обозначим</w:t>
            </w:r>
            <w:r w:rsidR="00617F4B"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цену пирожного через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7F4B"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13064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Выручка</w:t>
            </w:r>
            <w:r w:rsidR="00013064"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44F6F"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= Количество проданных пирожных * Цена одного пирожного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= 1200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Прибыль = Выручка – Издержки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Прибыль = 0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1200х – 60 000 = 0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1200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= 60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 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EAA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= 60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 </w:t>
            </w: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000/1200</w:t>
            </w:r>
          </w:p>
          <w:p w:rsidR="00617F4B" w:rsidRPr="00617F4B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х = 50</w:t>
            </w:r>
          </w:p>
          <w:p w:rsidR="00294980" w:rsidRPr="00651EAA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F4B">
              <w:rPr>
                <w:rFonts w:ascii="Times New Roman" w:hAnsi="Times New Roman" w:cs="Times New Roman"/>
                <w:b/>
                <w:sz w:val="24"/>
                <w:szCs w:val="24"/>
              </w:rPr>
              <w:t>Ответ: 50 рублей</w:t>
            </w:r>
          </w:p>
        </w:tc>
      </w:tr>
      <w:tr w:rsidR="00294980" w:rsidRPr="00763508" w:rsidTr="00294980">
        <w:trPr>
          <w:trHeight w:val="369"/>
        </w:trPr>
        <w:tc>
          <w:tcPr>
            <w:tcW w:w="10768" w:type="dxa"/>
            <w:gridSpan w:val="7"/>
            <w:tcBorders>
              <w:bottom w:val="single" w:sz="4" w:space="0" w:color="auto"/>
            </w:tcBorders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BC16B1">
              <w:rPr>
                <w:b/>
              </w:rPr>
              <w:t xml:space="preserve">Сопоставьте экономические системы и соответствующие им признаки: </w:t>
            </w:r>
          </w:p>
          <w:p w:rsidR="00294980" w:rsidRPr="00763508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(8 баллов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2 балла за правильное сопоставление</w:t>
            </w: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294980" w:rsidRPr="00F96E0C" w:rsidTr="00294980">
        <w:trPr>
          <w:trHeight w:val="369"/>
        </w:trPr>
        <w:tc>
          <w:tcPr>
            <w:tcW w:w="5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94980" w:rsidRDefault="00294980" w:rsidP="001817E6">
            <w:pPr>
              <w:pStyle w:val="a9"/>
            </w:pP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Традиционная</w:t>
            </w: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Командная</w:t>
            </w: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  <w:spacing w:after="160" w:line="259" w:lineRule="auto"/>
            </w:pPr>
            <w:r>
              <w:t xml:space="preserve">Рыночная </w:t>
            </w:r>
          </w:p>
          <w:p w:rsidR="00294980" w:rsidRDefault="00294980" w:rsidP="00294980">
            <w:pPr>
              <w:pStyle w:val="a9"/>
              <w:numPr>
                <w:ilvl w:val="0"/>
                <w:numId w:val="18"/>
              </w:numPr>
            </w:pPr>
            <w:r>
              <w:t>Смешанная</w:t>
            </w:r>
          </w:p>
        </w:tc>
        <w:tc>
          <w:tcPr>
            <w:tcW w:w="5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980" w:rsidRDefault="00294980" w:rsidP="001817E6">
            <w:pPr>
              <w:pStyle w:val="a9"/>
              <w:ind w:left="599"/>
            </w:pPr>
          </w:p>
          <w:p w:rsidR="00294980" w:rsidRDefault="00F44C8E" w:rsidP="00F44C8E">
            <w:pPr>
              <w:pStyle w:val="a9"/>
              <w:ind w:left="599"/>
            </w:pPr>
            <w:r>
              <w:t xml:space="preserve">а) </w:t>
            </w:r>
            <w:r w:rsidR="00294980">
              <w:t>Любая переходная система</w:t>
            </w:r>
          </w:p>
          <w:p w:rsidR="00294980" w:rsidRDefault="00F44C8E" w:rsidP="00F44C8E">
            <w:pPr>
              <w:pStyle w:val="a9"/>
              <w:ind w:left="599"/>
            </w:pPr>
            <w:r>
              <w:t xml:space="preserve">б) </w:t>
            </w:r>
            <w:r w:rsidR="00294980">
              <w:t>Экономические решения принимаются преимущественно на основе хозяйственного опыта предков</w:t>
            </w:r>
          </w:p>
          <w:p w:rsidR="00294980" w:rsidRDefault="00F44C8E" w:rsidP="00F44C8E">
            <w:pPr>
              <w:pStyle w:val="a9"/>
              <w:ind w:left="599"/>
            </w:pPr>
            <w:r>
              <w:t xml:space="preserve">в) </w:t>
            </w:r>
            <w:r w:rsidR="00294980">
              <w:t>Существование плановой системы</w:t>
            </w:r>
          </w:p>
          <w:p w:rsidR="00294980" w:rsidRDefault="00F44C8E" w:rsidP="00F44C8E">
            <w:pPr>
              <w:pStyle w:val="a9"/>
              <w:ind w:left="599"/>
            </w:pPr>
            <w:r>
              <w:t xml:space="preserve">г) </w:t>
            </w:r>
            <w:r w:rsidR="00294980">
              <w:t>Право частной собственности</w:t>
            </w:r>
          </w:p>
          <w:p w:rsidR="00294980" w:rsidRDefault="00F44C8E" w:rsidP="00F44C8E">
            <w:pPr>
              <w:pStyle w:val="a9"/>
              <w:ind w:left="599"/>
            </w:pPr>
            <w:r>
              <w:t xml:space="preserve">д) </w:t>
            </w:r>
            <w:r w:rsidR="00294980">
              <w:t>Конкуренция производителей</w:t>
            </w:r>
          </w:p>
          <w:p w:rsidR="00294980" w:rsidRPr="00F96E0C" w:rsidRDefault="00F44C8E" w:rsidP="00F44C8E">
            <w:pPr>
              <w:pStyle w:val="a9"/>
              <w:ind w:left="599"/>
            </w:pPr>
            <w:r>
              <w:t xml:space="preserve">е) </w:t>
            </w:r>
            <w:r w:rsidR="00294980">
              <w:t>Распределение ресурсов осуществляется государством</w:t>
            </w:r>
          </w:p>
          <w:p w:rsidR="00294980" w:rsidRPr="00F96E0C" w:rsidRDefault="00F44C8E" w:rsidP="00F44C8E">
            <w:pPr>
              <w:pStyle w:val="a9"/>
              <w:ind w:left="599"/>
            </w:pPr>
            <w:r>
              <w:t xml:space="preserve">ж) </w:t>
            </w:r>
            <w:r w:rsidR="00294980">
              <w:t>Аграрно-сырьевое хозяйство</w:t>
            </w:r>
          </w:p>
        </w:tc>
      </w:tr>
      <w:tr w:rsidR="00294980" w:rsidRPr="0010184E" w:rsidTr="00294980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</w:tr>
      <w:tr w:rsidR="00294980" w:rsidRPr="0010184E" w:rsidTr="00294980">
        <w:trPr>
          <w:trHeight w:val="369"/>
        </w:trPr>
        <w:tc>
          <w:tcPr>
            <w:tcW w:w="26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80" w:rsidRPr="00013064" w:rsidRDefault="00F44C8E" w:rsidP="000130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б</w:t>
            </w:r>
            <w:r w:rsidR="0001306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ж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013064" w:rsidRDefault="00F44C8E" w:rsidP="000130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в</w:t>
            </w:r>
            <w:r w:rsidR="0001306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е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013064" w:rsidRDefault="00F44C8E" w:rsidP="000130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г д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013064" w:rsidRDefault="00F44C8E" w:rsidP="000130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а</w:t>
            </w:r>
          </w:p>
        </w:tc>
      </w:tr>
      <w:tr w:rsidR="00294980" w:rsidRPr="0010184E" w:rsidTr="00294980">
        <w:trPr>
          <w:trHeight w:val="369"/>
        </w:trPr>
        <w:tc>
          <w:tcPr>
            <w:tcW w:w="10768" w:type="dxa"/>
            <w:gridSpan w:val="7"/>
            <w:tcBorders>
              <w:top w:val="single" w:sz="4" w:space="0" w:color="auto"/>
            </w:tcBorders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rPr>
                <w:b/>
              </w:rPr>
            </w:pPr>
            <w:r w:rsidRPr="00BC16B1">
              <w:rPr>
                <w:b/>
              </w:rPr>
              <w:t xml:space="preserve">Выберите один или несколько правильных ответов </w:t>
            </w:r>
          </w:p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C83">
              <w:rPr>
                <w:rFonts w:ascii="Times New Roman" w:hAnsi="Times New Roman" w:cs="Times New Roman"/>
                <w:i/>
                <w:sz w:val="24"/>
                <w:szCs w:val="24"/>
              </w:rPr>
              <w:t>(10 баллов, 1 балл за каждый правильный ответ)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Pr="0010184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Выберите из приведённого ниже списка гражданские (личные) права и свободы человека.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1) право на неприкосновенность жилища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2) право на благоприятную окружающую среду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3) право на свободу передвижения и выбор места жительства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4) право на защиту чести и достоинства </w:t>
            </w:r>
          </w:p>
          <w:p w:rsidR="00294980" w:rsidRPr="00651EA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5) право на участие в управлении делами государства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946FB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Благо, предоставляемое не в виде материального объекта внешнего мира, а в форме деятельности ‒ это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1) услуга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2) вещь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3) товар </w:t>
            </w:r>
          </w:p>
          <w:p w:rsidR="00294980" w:rsidRPr="00651EAA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предмет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946FB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К прямым налогам относится(-</w:t>
            </w:r>
            <w:proofErr w:type="spellStart"/>
            <w:r w:rsidRPr="001E6CEC">
              <w:rPr>
                <w:color w:val="000000"/>
              </w:rPr>
              <w:t>ятся</w:t>
            </w:r>
            <w:proofErr w:type="spellEnd"/>
            <w:r w:rsidRPr="001E6CEC">
              <w:rPr>
                <w:color w:val="000000"/>
              </w:rPr>
              <w:t>)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lastRenderedPageBreak/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таможенные пошлины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налог на имущество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акцизные сборы</w:t>
            </w:r>
          </w:p>
          <w:p w:rsidR="00294980" w:rsidRPr="00651EAA" w:rsidRDefault="00294980" w:rsidP="00651EAA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налог на добавленную стоимость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 xml:space="preserve">Найдите в приведенном списке черты, присущие индустриальному обществу. 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приоритет коллективистских ценностей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рост численности рабочего класса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высокая социальная мобильность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использование информационных технологий</w:t>
            </w:r>
          </w:p>
          <w:p w:rsidR="00294980" w:rsidRPr="00651EAA" w:rsidRDefault="00294980" w:rsidP="00651EAA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глобализация экономики и финансов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Верны ли следующие суждения о разделении властей?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А. Разделение властей – принцип построения и функционирования государственного управления, предполагающий наличие законодательной, исполнительной и судебной ветвей власти и системы сдержек и противовесов для их взаимоотношений.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Б. При разделении властей исполнительные, законодательные и судебные институты, будучи независимы друг от друга в рамках своей компетенции, взаимно контролируют друг друга и препятствуют концентрации власти в одних руках.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верно только А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верно только Б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верны оба суждения</w:t>
            </w:r>
          </w:p>
          <w:p w:rsidR="00294980" w:rsidRPr="00651EAA" w:rsidRDefault="00294980" w:rsidP="00651EAA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оба суждения неверны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 стране Z существует товарное производство и денежное обращение. Какая дополнительная информация позволит сделать вывод о том, что экономика страны Z имеет рыночный характер?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Производитель самостоятельно определяет, что и сколько производить.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Государство устанавливает размер заработной платы работникам.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Министерство финансов решает вопрос о том, как использовать полученную предприятиями прибыль.</w:t>
            </w:r>
          </w:p>
          <w:p w:rsidR="00294980" w:rsidRPr="00651EAA" w:rsidRDefault="00294980" w:rsidP="00651EAA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Государственный комитет по строительству определяет, что и где строить для развития производства.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Раскрывая роль государства в жизни общества, учёные-политологи характеризуют его как центральный институт политической системы. Какие из перечисленных признаков подтверждают это суждение?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1) обладает наивысшей концентрацией власти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устанавливает общеобязательные нормы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его деятельность регулируется определёнными нормами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выполняет определённые общественные функции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5) регулирует деятельность граждан и организаций на определённой территории</w:t>
            </w:r>
          </w:p>
          <w:p w:rsidR="00294980" w:rsidRPr="00294980" w:rsidRDefault="00294980" w:rsidP="00294980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6) возникло раньше других социальных институтов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125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Виктор руководит отделом на крупном предприятии, в его подчинении находятся 30 человек, но рано утром он успевает отвезти своих детей в школу. Это пример проявления многообразия</w:t>
            </w:r>
          </w:p>
          <w:p w:rsidR="00294980" w:rsidRPr="001E6CEC" w:rsidRDefault="00294980" w:rsidP="001817E6">
            <w:pPr>
              <w:pStyle w:val="aa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 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lastRenderedPageBreak/>
              <w:t>1) социальных ролей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2) социальных норм</w:t>
            </w:r>
          </w:p>
          <w:p w:rsidR="00294980" w:rsidRPr="001E6CEC" w:rsidRDefault="00294980" w:rsidP="001817E6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3) социальной политики</w:t>
            </w:r>
          </w:p>
          <w:p w:rsidR="00294980" w:rsidRPr="00651EAA" w:rsidRDefault="00294980" w:rsidP="00651EAA">
            <w:pPr>
              <w:pStyle w:val="leftmargin"/>
              <w:shd w:val="clear" w:color="auto" w:fill="FFFFFF"/>
              <w:spacing w:before="0" w:beforeAutospacing="0" w:after="0" w:afterAutospacing="0"/>
              <w:ind w:firstLine="34"/>
              <w:jc w:val="both"/>
              <w:rPr>
                <w:color w:val="000000"/>
              </w:rPr>
            </w:pPr>
            <w:r w:rsidRPr="001E6CEC">
              <w:rPr>
                <w:color w:val="000000"/>
              </w:rPr>
              <w:t>4) социальной мобильности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946FB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в узком смысле слова, – это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1) создание произведений искусства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2) строительство плотины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3) возделывание почвы </w:t>
            </w: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обеспечение безопасности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94980" w:rsidRPr="001E6CEC" w:rsidTr="00294980">
        <w:trPr>
          <w:trHeight w:val="36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 включает</w:t>
            </w: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1) СМИ </w:t>
            </w: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2) правовые отношения </w:t>
            </w:r>
          </w:p>
          <w:p w:rsidR="00294980" w:rsidRPr="001E6CEC" w:rsidRDefault="00294980" w:rsidP="001817E6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 xml:space="preserve">3) институт президентства </w:t>
            </w:r>
          </w:p>
          <w:p w:rsidR="00294980" w:rsidRPr="001E6CEC" w:rsidRDefault="00294980" w:rsidP="00651EAA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E6CEC">
              <w:rPr>
                <w:rFonts w:ascii="Times New Roman" w:hAnsi="Times New Roman" w:cs="Times New Roman"/>
                <w:sz w:val="24"/>
                <w:szCs w:val="24"/>
              </w:rPr>
              <w:t>4) институт семьи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4980" w:rsidRPr="001E6CEC" w:rsidRDefault="00617F4B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94980" w:rsidRPr="001E6CEC" w:rsidTr="00294980">
        <w:trPr>
          <w:trHeight w:val="369"/>
        </w:trPr>
        <w:tc>
          <w:tcPr>
            <w:tcW w:w="10768" w:type="dxa"/>
            <w:gridSpan w:val="7"/>
            <w:tcBorders>
              <w:top w:val="single" w:sz="4" w:space="0" w:color="auto"/>
            </w:tcBorders>
          </w:tcPr>
          <w:p w:rsidR="00294980" w:rsidRPr="00BC16B1" w:rsidRDefault="00294980" w:rsidP="00BC16B1">
            <w:pPr>
              <w:pStyle w:val="a9"/>
              <w:numPr>
                <w:ilvl w:val="0"/>
                <w:numId w:val="20"/>
              </w:numPr>
              <w:jc w:val="center"/>
              <w:rPr>
                <w:b/>
              </w:rPr>
            </w:pPr>
            <w:r w:rsidRPr="00BC16B1">
              <w:rPr>
                <w:b/>
              </w:rPr>
              <w:t>Кроссворд</w:t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66E">
              <w:rPr>
                <w:rFonts w:ascii="Times New Roman" w:hAnsi="Times New Roman" w:cs="Times New Roman"/>
                <w:i/>
                <w:sz w:val="24"/>
                <w:szCs w:val="24"/>
              </w:rPr>
              <w:t>(20 баллов, 2 балла за верный термин)</w:t>
            </w:r>
          </w:p>
          <w:p w:rsidR="00294980" w:rsidRPr="00946FB0" w:rsidRDefault="00946FB0" w:rsidP="001817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7B1984C" wp14:editId="632C72AD">
                  <wp:extent cx="5144811" cy="3731741"/>
                  <wp:effectExtent l="0" t="0" r="0" b="254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0423" t="28240" r="33233" b="24891"/>
                          <a:stretch/>
                        </pic:blipFill>
                        <pic:spPr bwMode="auto">
                          <a:xfrm>
                            <a:off x="0" y="0"/>
                            <a:ext cx="5238789" cy="3799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горизонтали:</w:t>
            </w:r>
          </w:p>
          <w:p w:rsidR="00294980" w:rsidRPr="00A25BC6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Pr="00A25BC6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25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продукт труда, произведенный для обмена (продажи)</w:t>
            </w:r>
          </w:p>
          <w:p w:rsidR="00294980" w:rsidRPr="00A25BC6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A25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индивид, являющийся субъектом сознательной деятельности, обладающий совокупностью социально значимых черт, свойств и качеств, которые он реализует в общественной жизни.</w:t>
            </w:r>
          </w:p>
          <w:p w:rsidR="00294980" w:rsidRPr="00A25BC6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C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A25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 определённая система взглядов, обусловленная верой в сверхъестественное, включающая в себя свод моральных норм и типов поведения, обрядов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9. изменение поведения или убеждений под влиянием реального или воображаемого давления группы (влияния группы)</w:t>
            </w:r>
          </w:p>
          <w:p w:rsidR="00294980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10. политический режим, при котором народ является источником власти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980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b/>
                <w:sz w:val="24"/>
                <w:szCs w:val="24"/>
              </w:rPr>
              <w:t>По вертикали: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2. деятельность человека, в процессе которой он создает предметы, необходимые для удовлетворения своих потребностей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3. деление общества на социальные слои путём объединения различных социальных позиций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5. совокупность одобренных общественным мнением норм, определяющих отношения людей в обществе, их обязанности перед друг другом и обществом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7. система общеобязательных формально-определенных правил поведения, установленных и гарантированных государством, являющиеся регуляторами общественных отношений</w:t>
            </w:r>
          </w:p>
          <w:p w:rsidR="00294980" w:rsidRPr="005E05BE" w:rsidRDefault="00294980" w:rsidP="00181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5BE">
              <w:rPr>
                <w:rFonts w:ascii="Times New Roman" w:hAnsi="Times New Roman" w:cs="Times New Roman"/>
                <w:sz w:val="24"/>
                <w:szCs w:val="24"/>
              </w:rPr>
              <w:t>8. финансовый план, который обобщает доходы и расходы за определенный период времени</w:t>
            </w:r>
          </w:p>
          <w:p w:rsidR="00294980" w:rsidRDefault="00294980" w:rsidP="00181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980" w:rsidRPr="001E6CEC" w:rsidRDefault="00294980" w:rsidP="001817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76CBB" w:rsidRPr="00706F9C" w:rsidRDefault="00C76CBB" w:rsidP="00706F9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C76CBB" w:rsidRPr="00706F9C" w:rsidSect="00617F4B">
      <w:footerReference w:type="default" r:id="rId8"/>
      <w:pgSz w:w="11906" w:h="16838"/>
      <w:pgMar w:top="709" w:right="424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F1F" w:rsidRDefault="00460F1F" w:rsidP="002B6466">
      <w:pPr>
        <w:spacing w:after="0" w:line="240" w:lineRule="auto"/>
      </w:pPr>
      <w:r>
        <w:separator/>
      </w:r>
    </w:p>
  </w:endnote>
  <w:endnote w:type="continuationSeparator" w:id="0">
    <w:p w:rsidR="00460F1F" w:rsidRDefault="00460F1F" w:rsidP="002B6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4229172"/>
      <w:docPartObj>
        <w:docPartGallery w:val="Page Numbers (Bottom of Page)"/>
        <w:docPartUnique/>
      </w:docPartObj>
    </w:sdtPr>
    <w:sdtEndPr/>
    <w:sdtContent>
      <w:p w:rsidR="002B6466" w:rsidRDefault="002B646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16B1">
          <w:rPr>
            <w:noProof/>
          </w:rPr>
          <w:t>6</w:t>
        </w:r>
        <w:r>
          <w:fldChar w:fldCharType="end"/>
        </w:r>
      </w:p>
    </w:sdtContent>
  </w:sdt>
  <w:p w:rsidR="002B6466" w:rsidRDefault="002B64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F1F" w:rsidRDefault="00460F1F" w:rsidP="002B6466">
      <w:pPr>
        <w:spacing w:after="0" w:line="240" w:lineRule="auto"/>
      </w:pPr>
      <w:r>
        <w:separator/>
      </w:r>
    </w:p>
  </w:footnote>
  <w:footnote w:type="continuationSeparator" w:id="0">
    <w:p w:rsidR="00460F1F" w:rsidRDefault="00460F1F" w:rsidP="002B64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E0989"/>
    <w:multiLevelType w:val="hybridMultilevel"/>
    <w:tmpl w:val="15666C2C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70F89"/>
    <w:multiLevelType w:val="hybridMultilevel"/>
    <w:tmpl w:val="5C8AB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11FA8"/>
    <w:multiLevelType w:val="hybridMultilevel"/>
    <w:tmpl w:val="57B8822A"/>
    <w:lvl w:ilvl="0" w:tplc="388A525C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DB13A1"/>
    <w:multiLevelType w:val="hybridMultilevel"/>
    <w:tmpl w:val="992237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77B04"/>
    <w:multiLevelType w:val="hybridMultilevel"/>
    <w:tmpl w:val="397EEA3E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936928"/>
    <w:multiLevelType w:val="hybridMultilevel"/>
    <w:tmpl w:val="C206045E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37A62A1"/>
    <w:multiLevelType w:val="hybridMultilevel"/>
    <w:tmpl w:val="39BAF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E376C5"/>
    <w:multiLevelType w:val="hybridMultilevel"/>
    <w:tmpl w:val="07661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AF7709"/>
    <w:multiLevelType w:val="hybridMultilevel"/>
    <w:tmpl w:val="D30E66C6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2C92E0F"/>
    <w:multiLevelType w:val="hybridMultilevel"/>
    <w:tmpl w:val="CD0CD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2302F3"/>
    <w:multiLevelType w:val="hybridMultilevel"/>
    <w:tmpl w:val="8CE0194E"/>
    <w:lvl w:ilvl="0" w:tplc="388A525C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8A6193B"/>
    <w:multiLevelType w:val="hybridMultilevel"/>
    <w:tmpl w:val="4376703E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9BD5E36"/>
    <w:multiLevelType w:val="hybridMultilevel"/>
    <w:tmpl w:val="C22C9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E7035"/>
    <w:multiLevelType w:val="hybridMultilevel"/>
    <w:tmpl w:val="9B8E2EB4"/>
    <w:lvl w:ilvl="0" w:tplc="3206720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2D709E"/>
    <w:multiLevelType w:val="hybridMultilevel"/>
    <w:tmpl w:val="3698CD6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DC2EDE"/>
    <w:multiLevelType w:val="hybridMultilevel"/>
    <w:tmpl w:val="6802782A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F43108"/>
    <w:multiLevelType w:val="hybridMultilevel"/>
    <w:tmpl w:val="700AA39E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A2654A"/>
    <w:multiLevelType w:val="hybridMultilevel"/>
    <w:tmpl w:val="34DC3DE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A932074"/>
    <w:multiLevelType w:val="hybridMultilevel"/>
    <w:tmpl w:val="60E0EB70"/>
    <w:lvl w:ilvl="0" w:tplc="388A525C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831803"/>
    <w:multiLevelType w:val="hybridMultilevel"/>
    <w:tmpl w:val="C99CF432"/>
    <w:lvl w:ilvl="0" w:tplc="04190017">
      <w:start w:val="1"/>
      <w:numFmt w:val="lowerLetter"/>
      <w:lvlText w:val="%1)"/>
      <w:lvlJc w:val="left"/>
      <w:pPr>
        <w:ind w:left="1713" w:hanging="360"/>
      </w:pPr>
    </w:lvl>
    <w:lvl w:ilvl="1" w:tplc="04190019">
      <w:start w:val="1"/>
      <w:numFmt w:val="lowerLetter"/>
      <w:lvlText w:val="%2."/>
      <w:lvlJc w:val="left"/>
      <w:pPr>
        <w:ind w:left="2433" w:hanging="360"/>
      </w:pPr>
    </w:lvl>
    <w:lvl w:ilvl="2" w:tplc="0419001B">
      <w:start w:val="1"/>
      <w:numFmt w:val="lowerRoman"/>
      <w:lvlText w:val="%3."/>
      <w:lvlJc w:val="right"/>
      <w:pPr>
        <w:ind w:left="3153" w:hanging="180"/>
      </w:pPr>
    </w:lvl>
    <w:lvl w:ilvl="3" w:tplc="0419000F">
      <w:start w:val="1"/>
      <w:numFmt w:val="decimal"/>
      <w:lvlText w:val="%4."/>
      <w:lvlJc w:val="left"/>
      <w:pPr>
        <w:ind w:left="3873" w:hanging="360"/>
      </w:pPr>
    </w:lvl>
    <w:lvl w:ilvl="4" w:tplc="04190019">
      <w:start w:val="1"/>
      <w:numFmt w:val="lowerLetter"/>
      <w:lvlText w:val="%5."/>
      <w:lvlJc w:val="left"/>
      <w:pPr>
        <w:ind w:left="4593" w:hanging="360"/>
      </w:pPr>
    </w:lvl>
    <w:lvl w:ilvl="5" w:tplc="0419001B">
      <w:start w:val="1"/>
      <w:numFmt w:val="lowerRoman"/>
      <w:lvlText w:val="%6."/>
      <w:lvlJc w:val="right"/>
      <w:pPr>
        <w:ind w:left="5313" w:hanging="180"/>
      </w:pPr>
    </w:lvl>
    <w:lvl w:ilvl="6" w:tplc="0419000F">
      <w:start w:val="1"/>
      <w:numFmt w:val="decimal"/>
      <w:lvlText w:val="%7."/>
      <w:lvlJc w:val="left"/>
      <w:pPr>
        <w:ind w:left="6033" w:hanging="360"/>
      </w:pPr>
    </w:lvl>
    <w:lvl w:ilvl="7" w:tplc="04190019">
      <w:start w:val="1"/>
      <w:numFmt w:val="lowerLetter"/>
      <w:lvlText w:val="%8."/>
      <w:lvlJc w:val="left"/>
      <w:pPr>
        <w:ind w:left="6753" w:hanging="360"/>
      </w:pPr>
    </w:lvl>
    <w:lvl w:ilvl="8" w:tplc="0419001B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C62"/>
    <w:rsid w:val="00013064"/>
    <w:rsid w:val="000C3B86"/>
    <w:rsid w:val="0018027B"/>
    <w:rsid w:val="00183CC3"/>
    <w:rsid w:val="00213202"/>
    <w:rsid w:val="00245B11"/>
    <w:rsid w:val="00294980"/>
    <w:rsid w:val="002B6466"/>
    <w:rsid w:val="003D2C62"/>
    <w:rsid w:val="00421616"/>
    <w:rsid w:val="00460F1F"/>
    <w:rsid w:val="004E3DDF"/>
    <w:rsid w:val="004E5E86"/>
    <w:rsid w:val="00544F6F"/>
    <w:rsid w:val="00617F4B"/>
    <w:rsid w:val="006328B0"/>
    <w:rsid w:val="00632EC3"/>
    <w:rsid w:val="00651EAA"/>
    <w:rsid w:val="00686488"/>
    <w:rsid w:val="006A3662"/>
    <w:rsid w:val="007036D9"/>
    <w:rsid w:val="00706F9C"/>
    <w:rsid w:val="007533D7"/>
    <w:rsid w:val="00770ACA"/>
    <w:rsid w:val="00781B3C"/>
    <w:rsid w:val="008D119B"/>
    <w:rsid w:val="009000DD"/>
    <w:rsid w:val="00946FB0"/>
    <w:rsid w:val="009A013B"/>
    <w:rsid w:val="009C1DCF"/>
    <w:rsid w:val="00A25BC6"/>
    <w:rsid w:val="00A32031"/>
    <w:rsid w:val="00B540E3"/>
    <w:rsid w:val="00BC16B1"/>
    <w:rsid w:val="00C76CBB"/>
    <w:rsid w:val="00D101F3"/>
    <w:rsid w:val="00F4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96A7AC-7E47-4D10-B27C-69A450411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2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сновной текст1"/>
    <w:rsid w:val="0068648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header"/>
    <w:basedOn w:val="a"/>
    <w:link w:val="a5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6466"/>
  </w:style>
  <w:style w:type="paragraph" w:styleId="a6">
    <w:name w:val="footer"/>
    <w:basedOn w:val="a"/>
    <w:link w:val="a7"/>
    <w:uiPriority w:val="99"/>
    <w:unhideWhenUsed/>
    <w:rsid w:val="002B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6466"/>
  </w:style>
  <w:style w:type="character" w:customStyle="1" w:styleId="blk">
    <w:name w:val="blk"/>
    <w:basedOn w:val="a0"/>
    <w:rsid w:val="002B6466"/>
  </w:style>
  <w:style w:type="character" w:styleId="a8">
    <w:name w:val="Hyperlink"/>
    <w:basedOn w:val="a0"/>
    <w:uiPriority w:val="99"/>
    <w:semiHidden/>
    <w:unhideWhenUsed/>
    <w:rsid w:val="002B6466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533D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rsid w:val="007533D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294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44C8E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44C8E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8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5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85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1286</Words>
  <Characters>7332</Characters>
  <Application>Microsoft Office Word</Application>
  <DocSecurity>0</DocSecurity>
  <Lines>61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Динар Фазлиахметов</cp:lastModifiedBy>
  <cp:revision>5</cp:revision>
  <cp:lastPrinted>2020-10-01T06:57:00Z</cp:lastPrinted>
  <dcterms:created xsi:type="dcterms:W3CDTF">2020-10-01T05:51:00Z</dcterms:created>
  <dcterms:modified xsi:type="dcterms:W3CDTF">2020-10-01T07:26:00Z</dcterms:modified>
</cp:coreProperties>
</file>